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E76D" w14:textId="77777777" w:rsidR="006333F8" w:rsidRPr="002972D3" w:rsidRDefault="00346021" w:rsidP="00997873">
      <w:pPr>
        <w:spacing w:line="240" w:lineRule="auto"/>
        <w:rPr>
          <w:rFonts w:cs="B Nazanin"/>
          <w:sz w:val="24"/>
          <w:szCs w:val="24"/>
          <w:rtl/>
        </w:rPr>
      </w:pPr>
      <w:r w:rsidRPr="002972D3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9776" behindDoc="0" locked="0" layoutInCell="1" allowOverlap="1" wp14:anchorId="289C0D7C" wp14:editId="05BE0D84">
            <wp:simplePos x="0" y="0"/>
            <wp:positionH relativeFrom="column">
              <wp:posOffset>5056505</wp:posOffset>
            </wp:positionH>
            <wp:positionV relativeFrom="paragraph">
              <wp:posOffset>-104140</wp:posOffset>
            </wp:positionV>
            <wp:extent cx="977900" cy="95885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31C" w:rsidRPr="002972D3">
        <w:rPr>
          <w:rFonts w:cs="B Nazanin"/>
          <w:sz w:val="24"/>
          <w:szCs w:val="24"/>
        </w:rPr>
        <w:t xml:space="preserve"> </w:t>
      </w:r>
    </w:p>
    <w:p w14:paraId="16E0072F" w14:textId="77777777" w:rsidR="00453191" w:rsidRPr="002972D3" w:rsidRDefault="00CC74D7" w:rsidP="00346021">
      <w:pPr>
        <w:spacing w:line="240" w:lineRule="auto"/>
        <w:rPr>
          <w:rFonts w:cs="B Nazanin"/>
          <w:sz w:val="24"/>
          <w:szCs w:val="24"/>
          <w:rtl/>
        </w:rPr>
      </w:pPr>
      <w:r w:rsidRPr="002972D3">
        <w:rPr>
          <w:rFonts w:cs="B Nazanin" w:hint="cs"/>
          <w:sz w:val="24"/>
          <w:szCs w:val="24"/>
          <w:rtl/>
        </w:rPr>
        <w:t>برگ درخواست به دادگاه نخستین</w:t>
      </w:r>
      <w:r w:rsidR="001F331C" w:rsidRPr="002972D3">
        <w:rPr>
          <w:rFonts w:cs="B Nazanin" w:hint="cs"/>
          <w:sz w:val="24"/>
          <w:szCs w:val="24"/>
          <w:rtl/>
        </w:rPr>
        <w:t xml:space="preserve">                                            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2972D3" w14:paraId="4B05A8A9" w14:textId="77777777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14:paraId="2B804D99" w14:textId="77777777" w:rsidR="00453191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14:paraId="742DB0E8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14:paraId="17E8BBAE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14:paraId="5674BE61" w14:textId="77777777" w:rsidR="00997873" w:rsidRPr="002972D3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14:paraId="57B8639B" w14:textId="77777777" w:rsidR="00997873" w:rsidRPr="002972D3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14:paraId="57D21F61" w14:textId="77777777" w:rsidR="00997873" w:rsidRPr="002972D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14:paraId="330A9F8F" w14:textId="77777777" w:rsidR="00997873" w:rsidRPr="002972D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39980A31" w14:textId="77777777" w:rsidR="00997873" w:rsidRPr="002972D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18CBBA18" w14:textId="77777777" w:rsidR="00997873" w:rsidRPr="002972D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2972D3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14:paraId="5AAED859" w14:textId="77777777" w:rsidR="00CC74D7" w:rsidRPr="002972D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2972D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14:paraId="00AEBFED" w14:textId="77777777" w:rsidR="00CC74D7" w:rsidRPr="002972D3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2972D3" w14:paraId="2FCA4E80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332432C3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14:paraId="0EBC4034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66F7CACD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4B2C185A" w14:textId="19CA8B4E" w:rsidR="00997873" w:rsidRPr="002972D3" w:rsidRDefault="00997873" w:rsidP="004658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75AF1487" w14:textId="100B3A5C" w:rsidR="0046581A" w:rsidRPr="002972D3" w:rsidRDefault="0046581A" w:rsidP="005075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58B36518" w14:textId="6E9CCA56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753A32D7" w14:textId="7A281439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54BD5C3D" w14:textId="55F3E2F4" w:rsidR="00997873" w:rsidRPr="002972D3" w:rsidRDefault="00474A43" w:rsidP="00A20E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7F886CFE" w14:textId="577C4870" w:rsidR="00997873" w:rsidRPr="002972D3" w:rsidRDefault="00997873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972D3" w14:paraId="2286A436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7F3252A6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14:paraId="48999574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47075364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7F16EB68" w14:textId="0A4EE570" w:rsidR="00A524B4" w:rsidRPr="002972D3" w:rsidRDefault="00A524B4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2D51EAF2" w14:textId="0808AC5D" w:rsidR="0046581A" w:rsidRPr="002972D3" w:rsidRDefault="0046581A" w:rsidP="00A20E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3AAF0AA0" w14:textId="4FC920C2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68376541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034533E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626A4930" w14:textId="75B26291" w:rsidR="00997873" w:rsidRPr="002972D3" w:rsidRDefault="00997873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972D3" w14:paraId="5772CFB1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22566311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67234689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4F55DAEC" w14:textId="77777777" w:rsidR="00D44C16" w:rsidRPr="002972D3" w:rsidRDefault="00D44C16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2BBC71D1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77672FD8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4CA37844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64999DA" w14:textId="77777777" w:rsidR="00997873" w:rsidRPr="002972D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40A00F2C" w14:textId="77777777" w:rsidR="00997873" w:rsidRPr="002972D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972D3" w14:paraId="2A09328B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6A96A8CB" w14:textId="77777777" w:rsidR="00997873" w:rsidRPr="002972D3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30D65860" w14:textId="77777777" w:rsidR="00997873" w:rsidRPr="002972D3" w:rsidRDefault="00474A43" w:rsidP="00507597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تقاضای فروش مال مشاع </w:t>
            </w:r>
          </w:p>
        </w:tc>
      </w:tr>
      <w:tr w:rsidR="00997873" w:rsidRPr="002972D3" w14:paraId="00359367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3DE4C5E7" w14:textId="77777777" w:rsidR="00997873" w:rsidRPr="002972D3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0C890CBB" w14:textId="77777777" w:rsidR="002B3EDF" w:rsidRPr="002972D3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14:paraId="00BA254C" w14:textId="77777777" w:rsidR="00997873" w:rsidRPr="002972D3" w:rsidRDefault="00997873" w:rsidP="00CA4C81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972D3" w14:paraId="4F688AAD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22649224" w14:textId="16A7050E" w:rsidR="00997873" w:rsidRPr="002972D3" w:rsidRDefault="00997873" w:rsidP="00A20E21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341457" w:rsidRPr="002972D3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2972D3">
              <w:rPr>
                <w:rFonts w:cs="B Nazanin" w:hint="cs"/>
                <w:sz w:val="24"/>
                <w:szCs w:val="24"/>
                <w:rtl/>
              </w:rPr>
              <w:t>دادخواست</w:t>
            </w:r>
            <w:r w:rsidR="00341457" w:rsidRPr="002972D3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ریاست محترم دادگاه </w:t>
            </w:r>
            <w:r w:rsidR="000A6E1B" w:rsidRPr="002972D3">
              <w:rPr>
                <w:rFonts w:cs="B Nazanin" w:hint="cs"/>
                <w:sz w:val="24"/>
                <w:szCs w:val="24"/>
                <w:rtl/>
              </w:rPr>
              <w:t xml:space="preserve"> عمومی </w:t>
            </w:r>
          </w:p>
          <w:p w14:paraId="07472524" w14:textId="77777777" w:rsidR="00997873" w:rsidRPr="002972D3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972D3" w14:paraId="398897BA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89CFC51" w14:textId="77777777" w:rsidR="00D44C16" w:rsidRPr="002972D3" w:rsidRDefault="00D44C16" w:rsidP="00474A43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احتراماً باستحضار عالی می رساند</w:t>
            </w:r>
            <w:r w:rsidR="00781AD9" w:rsidRPr="002972D3">
              <w:rPr>
                <w:rFonts w:cs="B Nazanin" w:hint="cs"/>
                <w:sz w:val="24"/>
                <w:szCs w:val="24"/>
                <w:rtl/>
              </w:rPr>
              <w:t xml:space="preserve"> اینجانب </w:t>
            </w:r>
            <w:r w:rsidR="00474A43" w:rsidRPr="002972D3">
              <w:rPr>
                <w:rFonts w:cs="B Nazanin" w:hint="cs"/>
                <w:sz w:val="24"/>
                <w:szCs w:val="24"/>
                <w:rtl/>
              </w:rPr>
              <w:t xml:space="preserve">مالک 3 دانگ ملک مسکونی به ادرس </w:t>
            </w:r>
          </w:p>
        </w:tc>
      </w:tr>
      <w:tr w:rsidR="00997873" w:rsidRPr="002972D3" w14:paraId="30315C2A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48318E6A" w14:textId="77777777" w:rsidR="00997873" w:rsidRPr="002972D3" w:rsidRDefault="00474A43" w:rsidP="00474A43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می باشم نامبرده فوق نیز مالک3  دانگ ملک مذکور می باشد که با وجود مراجعات مکرر اینجانب من باب فروش </w:t>
            </w:r>
          </w:p>
        </w:tc>
      </w:tr>
      <w:tr w:rsidR="00997873" w:rsidRPr="002972D3" w14:paraId="31C9196E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0A9810F" w14:textId="77777777" w:rsidR="00997873" w:rsidRPr="002972D3" w:rsidRDefault="00474A43" w:rsidP="00474A43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سهم خود از زمین نامبرده ممانعت نموده و همکاری برای انتقال سند  نمی نماید لذا از آن مقام قضایی تقاضای بذل دستورات لازم برابر قوانین برای فروش مال مشاع را دارم .</w:t>
            </w:r>
          </w:p>
        </w:tc>
      </w:tr>
      <w:tr w:rsidR="002B3EDF" w:rsidRPr="002972D3" w14:paraId="2367B72C" w14:textId="77777777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14:paraId="0AE169E8" w14:textId="77777777" w:rsidR="006A16FD" w:rsidRPr="002972D3" w:rsidRDefault="00CC64CA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</w:t>
            </w:r>
            <w:r w:rsidR="00822786" w:rsidRPr="002972D3">
              <w:rPr>
                <w:rFonts w:cs="B Nazanin"/>
                <w:sz w:val="24"/>
                <w:szCs w:val="24"/>
                <w:rtl/>
              </w:rPr>
              <w:tab/>
            </w:r>
            <w:bookmarkStart w:id="0" w:name="_GoBack"/>
            <w:bookmarkEnd w:id="0"/>
            <w:r w:rsidR="00822786" w:rsidRPr="002972D3">
              <w:rPr>
                <w:rFonts w:cs="B Nazanin" w:hint="cs"/>
                <w:sz w:val="24"/>
                <w:szCs w:val="24"/>
                <w:rtl/>
              </w:rPr>
              <w:t>باتشکر</w:t>
            </w:r>
          </w:p>
          <w:p w14:paraId="04A88DB3" w14:textId="77777777" w:rsidR="002B3EDF" w:rsidRPr="002972D3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2972D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5150CA24" w14:textId="77777777" w:rsidR="002B3EDF" w:rsidRPr="002972D3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2972D3" w14:paraId="69C883D8" w14:textId="77777777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14:paraId="5CEAE2A2" w14:textId="77777777" w:rsidR="002B3EDF" w:rsidRPr="002972D3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3A053DEA" w14:textId="77777777" w:rsidR="00F73DFF" w:rsidRPr="002972D3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14:paraId="76250469" w14:textId="77777777" w:rsidR="00F73DFF" w:rsidRPr="002972D3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14:paraId="05271826" w14:textId="77777777" w:rsidR="00F73DFF" w:rsidRPr="002972D3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14:paraId="47D621C7" w14:textId="77777777" w:rsidR="00F73DFF" w:rsidRPr="002972D3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2972D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7CDA9D11" w14:textId="77777777" w:rsidR="00F73DFF" w:rsidRPr="002972D3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4C76DA3F" w14:textId="77777777" w:rsidR="00411032" w:rsidRPr="002972D3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14:paraId="069F887E" w14:textId="77777777" w:rsidR="00997873" w:rsidRPr="002972D3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2972D3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2972D3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2972D3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2972D3">
        <w:rPr>
          <w:rFonts w:cs="B Nazanin" w:hint="cs"/>
          <w:sz w:val="24"/>
          <w:szCs w:val="24"/>
          <w:rtl/>
        </w:rPr>
        <w:softHyphen/>
        <w:t>تر صورت گیرد.</w:t>
      </w:r>
    </w:p>
    <w:p w14:paraId="314408F0" w14:textId="77777777" w:rsidR="00997873" w:rsidRPr="002972D3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2972D3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14:paraId="1A17BDC0" w14:textId="77777777" w:rsidR="00F73DFF" w:rsidRPr="002972D3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2972D3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2972D3">
        <w:rPr>
          <w:rFonts w:cs="B Nazanin" w:hint="cs"/>
          <w:sz w:val="24"/>
          <w:szCs w:val="24"/>
          <w:rtl/>
        </w:rPr>
        <w:softHyphen/>
        <w:t>ریزی</w:t>
      </w:r>
    </w:p>
    <w:p w14:paraId="1BD72B12" w14:textId="77777777" w:rsidR="00411032" w:rsidRPr="002972D3" w:rsidRDefault="00411032" w:rsidP="008E507E">
      <w:pPr>
        <w:bidi w:val="0"/>
        <w:rPr>
          <w:rFonts w:cs="B Nazanin"/>
          <w:sz w:val="24"/>
          <w:szCs w:val="24"/>
        </w:rPr>
      </w:pPr>
    </w:p>
    <w:sectPr w:rsidR="00411032" w:rsidRPr="002972D3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41A5"/>
    <w:rsid w:val="00023B41"/>
    <w:rsid w:val="00023CC4"/>
    <w:rsid w:val="000A6E1B"/>
    <w:rsid w:val="000D378E"/>
    <w:rsid w:val="001123EE"/>
    <w:rsid w:val="00132793"/>
    <w:rsid w:val="001511EF"/>
    <w:rsid w:val="001923DB"/>
    <w:rsid w:val="001F331C"/>
    <w:rsid w:val="00201C8D"/>
    <w:rsid w:val="00216250"/>
    <w:rsid w:val="00224748"/>
    <w:rsid w:val="002911E4"/>
    <w:rsid w:val="002972D3"/>
    <w:rsid w:val="002B3EDF"/>
    <w:rsid w:val="002C4A99"/>
    <w:rsid w:val="00312E81"/>
    <w:rsid w:val="00341457"/>
    <w:rsid w:val="00346021"/>
    <w:rsid w:val="00377D3F"/>
    <w:rsid w:val="0039334F"/>
    <w:rsid w:val="003C28B4"/>
    <w:rsid w:val="00411032"/>
    <w:rsid w:val="00453191"/>
    <w:rsid w:val="0046581A"/>
    <w:rsid w:val="00474A43"/>
    <w:rsid w:val="00496236"/>
    <w:rsid w:val="004D7025"/>
    <w:rsid w:val="00507597"/>
    <w:rsid w:val="00586502"/>
    <w:rsid w:val="005F0ACE"/>
    <w:rsid w:val="006069E6"/>
    <w:rsid w:val="006203DF"/>
    <w:rsid w:val="006333F8"/>
    <w:rsid w:val="00645D88"/>
    <w:rsid w:val="006A16FD"/>
    <w:rsid w:val="006B5EB0"/>
    <w:rsid w:val="006F6436"/>
    <w:rsid w:val="00726F34"/>
    <w:rsid w:val="00781AD9"/>
    <w:rsid w:val="007B4E54"/>
    <w:rsid w:val="007C20CE"/>
    <w:rsid w:val="00822786"/>
    <w:rsid w:val="00825677"/>
    <w:rsid w:val="00861EB9"/>
    <w:rsid w:val="00877B47"/>
    <w:rsid w:val="008E507E"/>
    <w:rsid w:val="008F3544"/>
    <w:rsid w:val="0094683C"/>
    <w:rsid w:val="00971554"/>
    <w:rsid w:val="00996127"/>
    <w:rsid w:val="00997873"/>
    <w:rsid w:val="00A16EB9"/>
    <w:rsid w:val="00A20D79"/>
    <w:rsid w:val="00A20E21"/>
    <w:rsid w:val="00A35720"/>
    <w:rsid w:val="00A45A8E"/>
    <w:rsid w:val="00A524B4"/>
    <w:rsid w:val="00AE1AAD"/>
    <w:rsid w:val="00B03A9D"/>
    <w:rsid w:val="00BA388A"/>
    <w:rsid w:val="00BB64F0"/>
    <w:rsid w:val="00BC2CA2"/>
    <w:rsid w:val="00C4722F"/>
    <w:rsid w:val="00CA4C81"/>
    <w:rsid w:val="00CC64CA"/>
    <w:rsid w:val="00CC74D7"/>
    <w:rsid w:val="00D02492"/>
    <w:rsid w:val="00D44C16"/>
    <w:rsid w:val="00D51EA4"/>
    <w:rsid w:val="00DB1617"/>
    <w:rsid w:val="00E2297D"/>
    <w:rsid w:val="00E43608"/>
    <w:rsid w:val="00E836D7"/>
    <w:rsid w:val="00EA5CF4"/>
    <w:rsid w:val="00ED5134"/>
    <w:rsid w:val="00EF4BDB"/>
    <w:rsid w:val="00F5459B"/>
    <w:rsid w:val="00F73DFF"/>
    <w:rsid w:val="00F8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C24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cp:lastPrinted>2002-03-15T05:10:00Z</cp:lastPrinted>
  <dcterms:created xsi:type="dcterms:W3CDTF">2002-03-15T05:12:00Z</dcterms:created>
  <dcterms:modified xsi:type="dcterms:W3CDTF">2021-02-09T13:57:00Z</dcterms:modified>
</cp:coreProperties>
</file>